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07995" w14:textId="77777777" w:rsidR="005D00B2" w:rsidRPr="006C6C92" w:rsidRDefault="005D00B2" w:rsidP="005D00B2">
      <w:pPr>
        <w:shd w:val="clear" w:color="auto" w:fill="FFFFFF"/>
        <w:spacing w:before="225" w:after="0" w:line="240" w:lineRule="auto"/>
        <w:outlineLvl w:val="1"/>
        <w:rPr>
          <w:rFonts w:ascii="Segoe UI" w:eastAsia="Times New Roman" w:hAnsi="Segoe UI" w:cs="Segoe UI"/>
          <w:b/>
          <w:bCs/>
          <w:color w:val="262321"/>
          <w:sz w:val="36"/>
          <w:szCs w:val="36"/>
        </w:rPr>
      </w:pPr>
      <w:r w:rsidRPr="006C6C92">
        <w:rPr>
          <w:rFonts w:ascii="Segoe UI" w:eastAsia="Times New Roman" w:hAnsi="Segoe UI" w:cs="Segoe UI"/>
          <w:b/>
          <w:bCs/>
          <w:color w:val="262321"/>
          <w:sz w:val="36"/>
          <w:szCs w:val="36"/>
        </w:rPr>
        <w:t>Adjunct Lecturer in Accounting</w:t>
      </w:r>
    </w:p>
    <w:p w14:paraId="0255090C" w14:textId="77777777" w:rsidR="005D00B2" w:rsidRPr="006C6C92" w:rsidRDefault="005D00B2" w:rsidP="005D00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Professional - Lakewood, NJ, Lakewood, NJ, US</w:t>
      </w:r>
    </w:p>
    <w:p w14:paraId="1348C284" w14:textId="77777777" w:rsidR="005D00B2" w:rsidRPr="006C6C92" w:rsidRDefault="005D00B2" w:rsidP="005D00B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</w:p>
    <w:p w14:paraId="695AFB6C" w14:textId="77777777" w:rsidR="005D00B2" w:rsidRPr="006C6C92" w:rsidRDefault="005D00B2" w:rsidP="005D00B2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This a part-time teaching position which is appointed on a per semester basis.  There is an opportunity for renewal each semester and year.</w:t>
      </w:r>
    </w:p>
    <w:p w14:paraId="626C5B4A" w14:textId="77777777" w:rsidR="005D00B2" w:rsidRPr="006C6C92" w:rsidRDefault="005D00B2" w:rsidP="005D00B2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b/>
          <w:bCs/>
          <w:color w:val="262321"/>
          <w:sz w:val="20"/>
          <w:szCs w:val="20"/>
        </w:rPr>
        <w:t>Essential Functions:</w:t>
      </w:r>
    </w:p>
    <w:p w14:paraId="71F705CA" w14:textId="77777777" w:rsidR="005D00B2" w:rsidRPr="006C6C92" w:rsidRDefault="005D00B2" w:rsidP="005D0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Teach three to six credits per semester of undergraduate accounting classes, including cost accounting and advanced accounting.</w:t>
      </w:r>
    </w:p>
    <w:p w14:paraId="2CA60368" w14:textId="77777777" w:rsidR="005D00B2" w:rsidRPr="006C6C92" w:rsidRDefault="005D00B2" w:rsidP="005D0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Applicants should demonstrate in-depth knowledge of accounting and prior teaching experience, including the use of technology in the workplace</w:t>
      </w:r>
    </w:p>
    <w:p w14:paraId="77DD6B58" w14:textId="77777777" w:rsidR="005D00B2" w:rsidRPr="006C6C92" w:rsidRDefault="005D00B2" w:rsidP="005D0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Manage online grading system and submit grades in a timely fashion.</w:t>
      </w:r>
    </w:p>
    <w:p w14:paraId="046C0283" w14:textId="77777777" w:rsidR="005D00B2" w:rsidRPr="006C6C92" w:rsidRDefault="005D00B2" w:rsidP="005D0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Abide by all relevant university and/or department procedures and policies.</w:t>
      </w:r>
    </w:p>
    <w:p w14:paraId="3EA91283" w14:textId="77777777" w:rsidR="005D00B2" w:rsidRPr="006C6C92" w:rsidRDefault="005D00B2" w:rsidP="005D00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Integrate the core values of respect, integrity, justice, compassion, and service in all aspects of interaction. </w:t>
      </w:r>
    </w:p>
    <w:p w14:paraId="77380AE5" w14:textId="77777777" w:rsidR="005D00B2" w:rsidRPr="006C6C92" w:rsidRDefault="005D00B2" w:rsidP="005D00B2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b/>
          <w:bCs/>
          <w:color w:val="262321"/>
          <w:sz w:val="20"/>
          <w:szCs w:val="20"/>
        </w:rPr>
        <w:t>Qualifications:</w:t>
      </w:r>
    </w:p>
    <w:p w14:paraId="3C06F531" w14:textId="77777777" w:rsidR="005D00B2" w:rsidRPr="006C6C92" w:rsidRDefault="005D00B2" w:rsidP="005D0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Master’s degree in Accounting, Business Administration, or related field.  Seven plus years of work experience as an accountant.</w:t>
      </w:r>
    </w:p>
    <w:p w14:paraId="71F93855" w14:textId="77777777" w:rsidR="005D00B2" w:rsidRPr="006C6C92" w:rsidRDefault="005D00B2" w:rsidP="005D0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Active CPA license</w:t>
      </w:r>
    </w:p>
    <w:p w14:paraId="00F3056D" w14:textId="77777777" w:rsidR="005D00B2" w:rsidRPr="006C6C92" w:rsidRDefault="005D00B2" w:rsidP="005D0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Demonstrated successful teaching experience at the college/university level is preferred </w:t>
      </w:r>
    </w:p>
    <w:p w14:paraId="0623D355" w14:textId="77777777" w:rsidR="005D00B2" w:rsidRPr="006C6C92" w:rsidRDefault="005D00B2" w:rsidP="005D0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Ability to teach in lecture, hybrid, and online formats.</w:t>
      </w:r>
    </w:p>
    <w:p w14:paraId="276F2837" w14:textId="77777777" w:rsidR="005D00B2" w:rsidRPr="006C6C92" w:rsidRDefault="005D00B2" w:rsidP="005D0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Experience using learning management systems, such as Blackboard.</w:t>
      </w:r>
    </w:p>
    <w:p w14:paraId="6E669E22" w14:textId="77777777" w:rsidR="005D00B2" w:rsidRPr="006C6C92" w:rsidRDefault="005D00B2" w:rsidP="005D00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color w:val="262321"/>
          <w:sz w:val="20"/>
          <w:szCs w:val="20"/>
        </w:rPr>
        <w:t>Must be available to teach during the day, evening and on-line.</w:t>
      </w:r>
    </w:p>
    <w:p w14:paraId="71CD5FDE" w14:textId="77777777" w:rsidR="005D00B2" w:rsidRPr="006C6C92" w:rsidRDefault="005D00B2" w:rsidP="005D00B2">
      <w:pPr>
        <w:shd w:val="clear" w:color="auto" w:fill="FFFFFF"/>
        <w:spacing w:after="225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</w:rPr>
      </w:pPr>
    </w:p>
    <w:p w14:paraId="6EE3C440" w14:textId="77777777" w:rsidR="005D00B2" w:rsidRPr="006C6C92" w:rsidRDefault="005D00B2" w:rsidP="005D00B2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262321"/>
          <w:sz w:val="20"/>
          <w:szCs w:val="20"/>
        </w:rPr>
      </w:pPr>
      <w:r w:rsidRPr="006C6C92">
        <w:rPr>
          <w:rFonts w:ascii="Segoe UI" w:eastAsia="Times New Roman" w:hAnsi="Segoe UI" w:cs="Segoe UI"/>
          <w:b/>
          <w:bCs/>
          <w:color w:val="000000"/>
          <w:sz w:val="20"/>
          <w:szCs w:val="20"/>
          <w:shd w:val="clear" w:color="auto" w:fill="FFFFFF"/>
        </w:rPr>
        <w:t>**MUST BE US WORK AUTHORIZED **</w:t>
      </w:r>
    </w:p>
    <w:p w14:paraId="44658B9F" w14:textId="77777777" w:rsidR="00BA0F1E" w:rsidRDefault="00BA0F1E"/>
    <w:sectPr w:rsidR="00BA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556E5"/>
    <w:multiLevelType w:val="multilevel"/>
    <w:tmpl w:val="A45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810341"/>
    <w:multiLevelType w:val="multilevel"/>
    <w:tmpl w:val="2A38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813126">
    <w:abstractNumId w:val="1"/>
  </w:num>
  <w:num w:numId="2" w16cid:durableId="212784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B2"/>
    <w:rsid w:val="005D00B2"/>
    <w:rsid w:val="00BA0F1E"/>
    <w:rsid w:val="00C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6F8243"/>
  <w15:chartTrackingRefBased/>
  <w15:docId w15:val="{411ABFF1-CCD4-5245-9C00-EC240E62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B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Cavallo</dc:creator>
  <cp:keywords/>
  <dc:description/>
  <cp:lastModifiedBy>Julia Cavallo</cp:lastModifiedBy>
  <cp:revision>1</cp:revision>
  <dcterms:created xsi:type="dcterms:W3CDTF">2023-09-20T00:44:00Z</dcterms:created>
  <dcterms:modified xsi:type="dcterms:W3CDTF">2023-09-20T00:44:00Z</dcterms:modified>
</cp:coreProperties>
</file>