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C043" w14:textId="77777777" w:rsidR="00821F48" w:rsidRDefault="00821F48" w:rsidP="00821F4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6C6C92">
        <w:rPr>
          <w:rFonts w:ascii="Segoe UI" w:eastAsia="Times New Roman" w:hAnsi="Segoe UI" w:cs="Segoe UI"/>
          <w:b/>
          <w:bCs/>
          <w:color w:val="262321"/>
          <w:sz w:val="36"/>
          <w:szCs w:val="36"/>
        </w:rPr>
        <w:t>Adjunct Lecturer in Biology A&amp;P</w:t>
      </w:r>
    </w:p>
    <w:p w14:paraId="42B28861" w14:textId="77777777" w:rsidR="00821F48" w:rsidRPr="006C6C92" w:rsidRDefault="00821F48" w:rsidP="00821F4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Professional - Lakewood, NJ, Lakewood, NJ, US</w:t>
      </w:r>
    </w:p>
    <w:p w14:paraId="5626DA5D" w14:textId="77777777" w:rsidR="00821F48" w:rsidRPr="006C6C92" w:rsidRDefault="00821F48" w:rsidP="00821F4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 This is a part-time, non-tenure position which is appointed on a per semester basis. Lecture and Laboratory Instructors are sought to teach 200-level courses in Anatomy and Physiology for nursing, biology, and other pre-health majors.</w:t>
      </w:r>
    </w:p>
    <w:p w14:paraId="2B93F58E" w14:textId="77777777" w:rsidR="00821F48" w:rsidRPr="006C6C92" w:rsidRDefault="00821F48" w:rsidP="00821F48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</w:p>
    <w:p w14:paraId="66402545" w14:textId="77777777" w:rsidR="00821F48" w:rsidRPr="006C6C92" w:rsidRDefault="00821F48" w:rsidP="00821F48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b/>
          <w:bCs/>
          <w:color w:val="262321"/>
          <w:sz w:val="20"/>
          <w:szCs w:val="20"/>
        </w:rPr>
        <w:t>Essential Functions:</w:t>
      </w:r>
    </w:p>
    <w:p w14:paraId="45E2BC5B" w14:textId="77777777" w:rsidR="00821F48" w:rsidRPr="006C6C92" w:rsidRDefault="00821F48" w:rsidP="00821F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 xml:space="preserve">Teach one to three anatomy and physiology lecture and/or laboratory sections per </w:t>
      </w:r>
      <w:proofErr w:type="gramStart"/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semester</w:t>
      </w:r>
      <w:proofErr w:type="gramEnd"/>
    </w:p>
    <w:p w14:paraId="2660C54E" w14:textId="77777777" w:rsidR="00821F48" w:rsidRPr="006C6C92" w:rsidRDefault="00821F48" w:rsidP="00821F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 xml:space="preserve">Coordinate with other instructors and department chair to ensure consistency of content and experiences for students in all course </w:t>
      </w:r>
      <w:proofErr w:type="gramStart"/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sections</w:t>
      </w:r>
      <w:proofErr w:type="gramEnd"/>
    </w:p>
    <w:p w14:paraId="697DF76F" w14:textId="77777777" w:rsidR="00821F48" w:rsidRPr="006C6C92" w:rsidRDefault="00821F48" w:rsidP="00821F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 xml:space="preserve">Respond in timely fashion to student, peer and leadership </w:t>
      </w:r>
      <w:proofErr w:type="gramStart"/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communications</w:t>
      </w:r>
      <w:proofErr w:type="gramEnd"/>
    </w:p>
    <w:p w14:paraId="208A3CB6" w14:textId="77777777" w:rsidR="00821F48" w:rsidRPr="006C6C92" w:rsidRDefault="00821F48" w:rsidP="00821F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 xml:space="preserve">Facilitate learning and learner development within and beyond the </w:t>
      </w:r>
      <w:proofErr w:type="gramStart"/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classroom</w:t>
      </w:r>
      <w:proofErr w:type="gramEnd"/>
    </w:p>
    <w:p w14:paraId="7247CE5B" w14:textId="77777777" w:rsidR="00821F48" w:rsidRPr="006C6C92" w:rsidRDefault="00821F48" w:rsidP="00821F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 xml:space="preserve">Apply appropriate assessment and evaluation tools as part of departmental and general education learning outcomes </w:t>
      </w:r>
      <w:proofErr w:type="gramStart"/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assessment</w:t>
      </w:r>
      <w:proofErr w:type="gramEnd"/>
    </w:p>
    <w:p w14:paraId="47C47AC2" w14:textId="77777777" w:rsidR="00821F48" w:rsidRPr="006C6C92" w:rsidRDefault="00821F48" w:rsidP="00821F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 xml:space="preserve">Integrate the core values of respect, compassion, integrity, </w:t>
      </w:r>
      <w:proofErr w:type="gramStart"/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justice</w:t>
      </w:r>
      <w:proofErr w:type="gramEnd"/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 xml:space="preserve"> and service in all aspects of interaction. </w:t>
      </w:r>
    </w:p>
    <w:p w14:paraId="57A64E80" w14:textId="77777777" w:rsidR="00821F48" w:rsidRPr="006C6C92" w:rsidRDefault="00821F48" w:rsidP="00821F48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b/>
          <w:bCs/>
          <w:color w:val="262321"/>
          <w:sz w:val="20"/>
          <w:szCs w:val="20"/>
        </w:rPr>
        <w:t>Qualifications:</w:t>
      </w:r>
    </w:p>
    <w:p w14:paraId="221E5F2A" w14:textId="77777777" w:rsidR="00821F48" w:rsidRPr="006C6C92" w:rsidRDefault="00821F48" w:rsidP="00821F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proofErr w:type="gramStart"/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Master's degree in Biology</w:t>
      </w:r>
      <w:proofErr w:type="gramEnd"/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 xml:space="preserve">, Physiology, or equivalent field or professional degree in healthcare (M.D. </w:t>
      </w:r>
      <w:proofErr w:type="spellStart"/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etc</w:t>
      </w:r>
      <w:proofErr w:type="spellEnd"/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)</w:t>
      </w:r>
    </w:p>
    <w:p w14:paraId="02359FDC" w14:textId="77777777" w:rsidR="00821F48" w:rsidRPr="006C6C92" w:rsidRDefault="00821F48" w:rsidP="00821F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Demonstrated successful teaching experience at the college/university level is preferred. </w:t>
      </w:r>
    </w:p>
    <w:p w14:paraId="5E4266FA" w14:textId="77777777" w:rsidR="00821F48" w:rsidRPr="006C6C92" w:rsidRDefault="00821F48" w:rsidP="00821F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Experience using educational software programs, such as Blackboard.</w:t>
      </w:r>
    </w:p>
    <w:p w14:paraId="34757D88" w14:textId="77777777" w:rsidR="00821F48" w:rsidRPr="006C6C92" w:rsidRDefault="00821F48" w:rsidP="00821F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Strong interpersonal skills to interact with students, leadership, and peers.</w:t>
      </w:r>
    </w:p>
    <w:p w14:paraId="1A5DACCA" w14:textId="77777777" w:rsidR="00821F48" w:rsidRPr="006C6C92" w:rsidRDefault="00821F48" w:rsidP="00821F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Excellent written communication and strong verbal communication skills in the English language.</w:t>
      </w:r>
    </w:p>
    <w:p w14:paraId="16BA87D1" w14:textId="77777777" w:rsidR="00821F48" w:rsidRPr="006C6C92" w:rsidRDefault="00821F48" w:rsidP="00821F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Availability for instruction of daytime (8-5) and / or evening or weekend sections</w:t>
      </w:r>
    </w:p>
    <w:p w14:paraId="0CF92CE1" w14:textId="77777777" w:rsidR="00821F48" w:rsidRPr="006C6C92" w:rsidRDefault="00821F48" w:rsidP="00821F48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</w:p>
    <w:p w14:paraId="4E3B5FF2" w14:textId="77777777" w:rsidR="00821F48" w:rsidRPr="006C6C92" w:rsidRDefault="00821F48" w:rsidP="00821F48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b/>
          <w:bCs/>
          <w:color w:val="262321"/>
          <w:sz w:val="20"/>
          <w:szCs w:val="20"/>
        </w:rPr>
        <w:t>**MUST BE US WORK AUTHORIZED**</w:t>
      </w:r>
    </w:p>
    <w:p w14:paraId="3B3F1144" w14:textId="77777777" w:rsidR="00BA0F1E" w:rsidRDefault="00BA0F1E"/>
    <w:sectPr w:rsidR="00BA0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61DD2"/>
    <w:multiLevelType w:val="multilevel"/>
    <w:tmpl w:val="852C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716574"/>
    <w:multiLevelType w:val="multilevel"/>
    <w:tmpl w:val="B99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8346241">
    <w:abstractNumId w:val="1"/>
  </w:num>
  <w:num w:numId="2" w16cid:durableId="7552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48"/>
    <w:rsid w:val="00821F48"/>
    <w:rsid w:val="00BA0F1E"/>
    <w:rsid w:val="00C6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81D7E"/>
  <w15:chartTrackingRefBased/>
  <w15:docId w15:val="{2352B9C4-7A07-5644-BEF6-032DB601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F4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Cavallo</dc:creator>
  <cp:keywords/>
  <dc:description/>
  <cp:lastModifiedBy>Julia Cavallo</cp:lastModifiedBy>
  <cp:revision>1</cp:revision>
  <dcterms:created xsi:type="dcterms:W3CDTF">2023-09-20T00:43:00Z</dcterms:created>
  <dcterms:modified xsi:type="dcterms:W3CDTF">2023-09-20T00:43:00Z</dcterms:modified>
</cp:coreProperties>
</file>