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1FCF" w14:textId="77777777" w:rsidR="00D41B10" w:rsidRPr="006C6C92" w:rsidRDefault="00D41B10" w:rsidP="00D41B10">
      <w:pPr>
        <w:shd w:val="clear" w:color="auto" w:fill="FFFFFF"/>
        <w:spacing w:before="225" w:after="0" w:line="240" w:lineRule="auto"/>
        <w:outlineLvl w:val="1"/>
        <w:rPr>
          <w:rFonts w:ascii="Segoe UI" w:eastAsia="Times New Roman" w:hAnsi="Segoe UI" w:cs="Segoe UI"/>
          <w:b/>
          <w:bCs/>
          <w:color w:val="262321"/>
          <w:sz w:val="36"/>
          <w:szCs w:val="36"/>
        </w:rPr>
      </w:pPr>
      <w:r w:rsidRPr="006C6C92">
        <w:rPr>
          <w:rFonts w:ascii="Segoe UI" w:eastAsia="Times New Roman" w:hAnsi="Segoe UI" w:cs="Segoe UI"/>
          <w:b/>
          <w:bCs/>
          <w:color w:val="262321"/>
          <w:sz w:val="36"/>
          <w:szCs w:val="36"/>
        </w:rPr>
        <w:t>Adjunct Lecturer in Accounting</w:t>
      </w:r>
    </w:p>
    <w:p w14:paraId="3FE41779" w14:textId="77777777" w:rsidR="00D41B10" w:rsidRPr="006C6C92" w:rsidRDefault="00D41B10" w:rsidP="00D41B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Professional - Lakewood, NJ, Lakewood, NJ, US</w:t>
      </w:r>
    </w:p>
    <w:p w14:paraId="2C655D8B" w14:textId="77777777" w:rsidR="00D41B10" w:rsidRPr="006C6C92" w:rsidRDefault="00D41B10" w:rsidP="00D41B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</w:p>
    <w:p w14:paraId="47C25624" w14:textId="77777777" w:rsidR="00D41B10" w:rsidRPr="006C6C92" w:rsidRDefault="00D41B10" w:rsidP="00D41B10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This a part-time teaching position which is appointed on a per semester basis.  There is an opportunity for renewal each semester and year.</w:t>
      </w:r>
    </w:p>
    <w:p w14:paraId="056F8936" w14:textId="77777777" w:rsidR="00D41B10" w:rsidRPr="006C6C92" w:rsidRDefault="00D41B10" w:rsidP="00D41B10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b/>
          <w:bCs/>
          <w:color w:val="262321"/>
          <w:sz w:val="20"/>
          <w:szCs w:val="20"/>
        </w:rPr>
        <w:t>Essential Functions:</w:t>
      </w:r>
    </w:p>
    <w:p w14:paraId="22EF7FD6" w14:textId="77777777" w:rsidR="00D41B10" w:rsidRPr="006C6C92" w:rsidRDefault="00D41B10" w:rsidP="00D4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Teach three to six credits per semester of undergraduate accounting classes, including cost accounting and advanced accounting.</w:t>
      </w:r>
    </w:p>
    <w:p w14:paraId="5907F674" w14:textId="77777777" w:rsidR="00D41B10" w:rsidRPr="006C6C92" w:rsidRDefault="00D41B10" w:rsidP="00D4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Applicants should demonstrate in-depth knowledge of accounting and prior teaching experience, including the use of technology in the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workplace</w:t>
      </w:r>
      <w:proofErr w:type="gramEnd"/>
    </w:p>
    <w:p w14:paraId="2186A572" w14:textId="77777777" w:rsidR="00D41B10" w:rsidRPr="006C6C92" w:rsidRDefault="00D41B10" w:rsidP="00D4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Manage online grading system and submit grades in a timely fashion.</w:t>
      </w:r>
    </w:p>
    <w:p w14:paraId="4585D012" w14:textId="77777777" w:rsidR="00D41B10" w:rsidRPr="006C6C92" w:rsidRDefault="00D41B10" w:rsidP="00D4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Abide by all relevant university and/or department procedures and policies.</w:t>
      </w:r>
    </w:p>
    <w:p w14:paraId="398C0B38" w14:textId="77777777" w:rsidR="00D41B10" w:rsidRPr="006C6C92" w:rsidRDefault="00D41B10" w:rsidP="00D4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Integrate the core values of respect, integrity, justice, compassion, and service in all aspects of interaction. </w:t>
      </w:r>
    </w:p>
    <w:p w14:paraId="4C974486" w14:textId="77777777" w:rsidR="00D41B10" w:rsidRPr="006C6C92" w:rsidRDefault="00D41B10" w:rsidP="00D41B10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b/>
          <w:bCs/>
          <w:color w:val="262321"/>
          <w:sz w:val="20"/>
          <w:szCs w:val="20"/>
        </w:rPr>
        <w:t>Qualifications:</w:t>
      </w:r>
    </w:p>
    <w:p w14:paraId="622CB912" w14:textId="77777777" w:rsidR="00D41B10" w:rsidRPr="006C6C92" w:rsidRDefault="00D41B10" w:rsidP="00D4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Master’s degree in Accounting</w:t>
      </w:r>
      <w:proofErr w:type="gramEnd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, Business Administration, or related field.  Seven plus years of work experience as an accountant.</w:t>
      </w:r>
    </w:p>
    <w:p w14:paraId="68C4D30F" w14:textId="77777777" w:rsidR="00D41B10" w:rsidRPr="006C6C92" w:rsidRDefault="00D41B10" w:rsidP="00D4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Active CPA license</w:t>
      </w:r>
    </w:p>
    <w:p w14:paraId="61E1D963" w14:textId="77777777" w:rsidR="00D41B10" w:rsidRPr="006C6C92" w:rsidRDefault="00D41B10" w:rsidP="00D4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Demonstrated successful teaching experience at the college/university level is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preferred</w:t>
      </w:r>
      <w:proofErr w:type="gramEnd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 </w:t>
      </w:r>
    </w:p>
    <w:p w14:paraId="305D9D3B" w14:textId="77777777" w:rsidR="00D41B10" w:rsidRPr="006C6C92" w:rsidRDefault="00D41B10" w:rsidP="00D4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Ability to teach in lecture, hybrid, and online formats.</w:t>
      </w:r>
    </w:p>
    <w:p w14:paraId="1265BA5A" w14:textId="77777777" w:rsidR="00D41B10" w:rsidRPr="006C6C92" w:rsidRDefault="00D41B10" w:rsidP="00D4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Experience using learning management systems, such as Blackboard.</w:t>
      </w:r>
    </w:p>
    <w:p w14:paraId="63AAC0F8" w14:textId="77777777" w:rsidR="00D41B10" w:rsidRPr="006C6C92" w:rsidRDefault="00D41B10" w:rsidP="00D4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Must be available to teach during the day, evening and on-line.</w:t>
      </w:r>
    </w:p>
    <w:p w14:paraId="28B9E5BA" w14:textId="77777777" w:rsidR="00D41B10" w:rsidRPr="006C6C92" w:rsidRDefault="00D41B10" w:rsidP="00D41B10">
      <w:pPr>
        <w:shd w:val="clear" w:color="auto" w:fill="FFFFFF"/>
        <w:spacing w:after="225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</w:rPr>
      </w:pPr>
    </w:p>
    <w:p w14:paraId="7EAEDF2B" w14:textId="77777777" w:rsidR="00D41B10" w:rsidRPr="006C6C92" w:rsidRDefault="00D41B10" w:rsidP="00D41B10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</w:rPr>
        <w:t>**MUST BE US WORK AUTHORIZED **</w:t>
      </w:r>
    </w:p>
    <w:p w14:paraId="6A216D43" w14:textId="77777777" w:rsidR="00BA0F1E" w:rsidRDefault="00BA0F1E"/>
    <w:sectPr w:rsidR="00BA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556E5"/>
    <w:multiLevelType w:val="multilevel"/>
    <w:tmpl w:val="A45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10341"/>
    <w:multiLevelType w:val="multilevel"/>
    <w:tmpl w:val="2A38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813126">
    <w:abstractNumId w:val="1"/>
  </w:num>
  <w:num w:numId="2" w16cid:durableId="212784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10"/>
    <w:rsid w:val="00BA0F1E"/>
    <w:rsid w:val="00C61D7B"/>
    <w:rsid w:val="00D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3A66"/>
  <w15:chartTrackingRefBased/>
  <w15:docId w15:val="{BAD3EAFB-5726-974E-85FA-1CA1A2C9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1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Cavallo</dc:creator>
  <cp:keywords/>
  <dc:description/>
  <cp:lastModifiedBy>Julia Cavallo</cp:lastModifiedBy>
  <cp:revision>1</cp:revision>
  <dcterms:created xsi:type="dcterms:W3CDTF">2023-12-15T19:36:00Z</dcterms:created>
  <dcterms:modified xsi:type="dcterms:W3CDTF">2023-12-15T19:37:00Z</dcterms:modified>
</cp:coreProperties>
</file>